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8561" w14:textId="77777777" w:rsidR="00A6539B" w:rsidRDefault="00303D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67793" wp14:editId="2B461DAB">
                <wp:simplePos x="0" y="0"/>
                <wp:positionH relativeFrom="column">
                  <wp:posOffset>1885950</wp:posOffset>
                </wp:positionH>
                <wp:positionV relativeFrom="paragraph">
                  <wp:posOffset>-762000</wp:posOffset>
                </wp:positionV>
                <wp:extent cx="4083050" cy="914400"/>
                <wp:effectExtent l="0" t="0" r="317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A31C3" w14:textId="77777777" w:rsidR="00FC103A" w:rsidRDefault="00FC103A">
                            <w:r>
                              <w:t>Tuesday, 11</w:t>
                            </w:r>
                            <w:r w:rsidRPr="00303DC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2014</w:t>
                            </w:r>
                          </w:p>
                          <w:p w14:paraId="30C3C707" w14:textId="77777777" w:rsidR="00FC103A" w:rsidRDefault="00FC103A">
                            <w:r>
                              <w:t>L.I: To be able to describe migratory animals using noun phrases and relative clauses.</w:t>
                            </w:r>
                          </w:p>
                          <w:p w14:paraId="61B7326E" w14:textId="77777777" w:rsidR="00FC103A" w:rsidRDefault="00FC103A"/>
                          <w:p w14:paraId="4C168C76" w14:textId="77777777" w:rsidR="00FC103A" w:rsidRDefault="00FC103A"/>
                          <w:p w14:paraId="1817774B" w14:textId="77777777" w:rsidR="00FC103A" w:rsidRDefault="00FC103A"/>
                          <w:p w14:paraId="5748255A" w14:textId="77777777" w:rsidR="00FC103A" w:rsidRDefault="00FC1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8.5pt;margin-top:-59.95pt;width:32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" fillcolor="white [3201]" strokeweight=".5pt">
                <v:textbox>
                  <w:txbxContent>
                    <w:p w14:paraId="1F2A31C3" w14:textId="77777777" w:rsidR="00FC103A" w:rsidRDefault="00FC103A">
                      <w:r>
                        <w:t>Tuesday, 11</w:t>
                      </w:r>
                      <w:r w:rsidRPr="00303DC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2014</w:t>
                      </w:r>
                    </w:p>
                    <w:p w14:paraId="30C3C707" w14:textId="77777777" w:rsidR="00FC103A" w:rsidRDefault="00FC103A">
                      <w:r>
                        <w:t>L.I: To be able to describe migratory animals using noun phrases and relative clauses.</w:t>
                      </w:r>
                    </w:p>
                    <w:p w14:paraId="61B7326E" w14:textId="77777777" w:rsidR="00FC103A" w:rsidRDefault="00FC103A"/>
                    <w:p w14:paraId="4C168C76" w14:textId="77777777" w:rsidR="00FC103A" w:rsidRDefault="00FC103A"/>
                    <w:p w14:paraId="1817774B" w14:textId="77777777" w:rsidR="00FC103A" w:rsidRDefault="00FC103A"/>
                    <w:p w14:paraId="5748255A" w14:textId="77777777" w:rsidR="00FC103A" w:rsidRDefault="00FC103A"/>
                  </w:txbxContent>
                </v:textbox>
              </v:shape>
            </w:pict>
          </mc:Fallback>
        </mc:AlternateContent>
      </w:r>
      <w:r w:rsidR="009A254C">
        <w:t xml:space="preserve">                    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6539B" w14:paraId="5426271A" w14:textId="77777777" w:rsidTr="00A6539B">
        <w:tc>
          <w:tcPr>
            <w:tcW w:w="2518" w:type="dxa"/>
          </w:tcPr>
          <w:p w14:paraId="2103D772" w14:textId="77777777" w:rsidR="00A6539B" w:rsidRPr="003356C0" w:rsidRDefault="00A6539B" w:rsidP="00FC103A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14:paraId="2B6CF7E6" w14:textId="77777777" w:rsidR="00A6539B" w:rsidRPr="003356C0" w:rsidRDefault="00A6539B" w:rsidP="00FC103A">
            <w:pPr>
              <w:rPr>
                <w:sz w:val="32"/>
                <w:szCs w:val="32"/>
              </w:rPr>
            </w:pPr>
          </w:p>
          <w:p w14:paraId="0E6EF0F9" w14:textId="77777777" w:rsidR="00A6539B" w:rsidRPr="003356C0" w:rsidRDefault="00A6539B" w:rsidP="00FC103A">
            <w:pPr>
              <w:rPr>
                <w:sz w:val="32"/>
                <w:szCs w:val="32"/>
              </w:rPr>
            </w:pPr>
          </w:p>
          <w:p w14:paraId="511F3FB2" w14:textId="77777777" w:rsidR="00A6539B" w:rsidRPr="003356C0" w:rsidRDefault="00A6539B" w:rsidP="00FC103A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14:paraId="36DB7531" w14:textId="77777777" w:rsidR="00A6539B" w:rsidRDefault="009A254C" w:rsidP="00FC103A">
            <w:r>
              <w:t>Recap on Wildebeest migration</w:t>
            </w:r>
            <w:r w:rsidR="00BD2DF7">
              <w:t xml:space="preserve"> (Dee)</w:t>
            </w:r>
          </w:p>
          <w:p w14:paraId="1C2BB75D" w14:textId="77777777" w:rsidR="009A254C" w:rsidRDefault="009A254C" w:rsidP="00FC103A">
            <w:r>
              <w:t>True/False activity on animals in e book – sentences on</w:t>
            </w:r>
            <w:r w:rsidR="0050221A">
              <w:t xml:space="preserve"> wildebeest, butterfly, tern, salmon, whale.  Pupils to read</w:t>
            </w:r>
            <w:r w:rsidR="00BD2DF7">
              <w:t>/listen</w:t>
            </w:r>
            <w:r w:rsidR="0050221A">
              <w:t xml:space="preserve"> and make any false statements true </w:t>
            </w:r>
          </w:p>
        </w:tc>
      </w:tr>
      <w:tr w:rsidR="00A6539B" w14:paraId="2A850008" w14:textId="77777777" w:rsidTr="00A6539B">
        <w:tc>
          <w:tcPr>
            <w:tcW w:w="2518" w:type="dxa"/>
          </w:tcPr>
          <w:p w14:paraId="56B6F2C0" w14:textId="77777777" w:rsidR="00A6539B" w:rsidRPr="003356C0" w:rsidRDefault="00A6539B" w:rsidP="00FC103A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14:paraId="438B9594" w14:textId="77777777" w:rsidR="00A6539B" w:rsidRPr="003356C0" w:rsidRDefault="00A6539B" w:rsidP="00FC103A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14:paraId="5CF622D5" w14:textId="77777777" w:rsidR="00A6539B" w:rsidRPr="003356C0" w:rsidRDefault="00A6539B" w:rsidP="00FC103A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14:paraId="69A33DF0" w14:textId="77777777" w:rsidR="00A6539B" w:rsidRDefault="00A6539B" w:rsidP="00FC103A">
            <w:pPr>
              <w:rPr>
                <w:sz w:val="32"/>
                <w:szCs w:val="32"/>
              </w:rPr>
            </w:pPr>
          </w:p>
          <w:p w14:paraId="368C03FE" w14:textId="77777777" w:rsidR="00A6539B" w:rsidRDefault="00A6539B" w:rsidP="00FC103A">
            <w:pPr>
              <w:rPr>
                <w:sz w:val="32"/>
                <w:szCs w:val="32"/>
              </w:rPr>
            </w:pPr>
          </w:p>
          <w:p w14:paraId="3481FF04" w14:textId="77777777" w:rsidR="00A6539B" w:rsidRDefault="00A6539B" w:rsidP="00FC103A">
            <w:pPr>
              <w:rPr>
                <w:sz w:val="32"/>
                <w:szCs w:val="32"/>
              </w:rPr>
            </w:pPr>
          </w:p>
          <w:p w14:paraId="7A210AD3" w14:textId="77777777" w:rsidR="00A6539B" w:rsidRPr="003356C0" w:rsidRDefault="00A6539B" w:rsidP="00FC103A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14:paraId="60A940B4" w14:textId="77777777" w:rsidR="0050221A" w:rsidRDefault="0050221A" w:rsidP="0050221A">
            <w:r w:rsidRPr="0050221A">
              <w:t>Modelling</w:t>
            </w:r>
            <w:r w:rsidR="00BD2DF7">
              <w:t>/deconstruction</w:t>
            </w:r>
            <w:r w:rsidRPr="0050221A">
              <w:t xml:space="preserve"> part of lesson</w:t>
            </w:r>
            <w:r>
              <w:t xml:space="preserve"> </w:t>
            </w:r>
            <w:r w:rsidR="00BD2DF7">
              <w:t xml:space="preserve"> (Dee)</w:t>
            </w:r>
          </w:p>
          <w:p w14:paraId="58242390" w14:textId="77777777" w:rsidR="00BD2DF7" w:rsidRDefault="0050221A" w:rsidP="00BD2DF7">
            <w:r w:rsidRPr="0050221A">
              <w:t xml:space="preserve">Introduce matrix. </w:t>
            </w:r>
            <w:r>
              <w:t xml:space="preserve"> Explain that a</w:t>
            </w:r>
            <w:r w:rsidRPr="0050221A">
              <w:t xml:space="preserve">nimals being described </w:t>
            </w:r>
            <w:r>
              <w:t>will be written in left hand column. In the top row</w:t>
            </w:r>
            <w:r w:rsidRPr="0050221A">
              <w:t xml:space="preserve">, are the questions we want </w:t>
            </w:r>
            <w:proofErr w:type="gramStart"/>
            <w:r w:rsidRPr="0050221A">
              <w:t>answered.</w:t>
            </w:r>
            <w:proofErr w:type="gramEnd"/>
          </w:p>
          <w:p w14:paraId="7D7533E9" w14:textId="77777777" w:rsidR="00A6539B" w:rsidRDefault="0050221A" w:rsidP="00BD2DF7">
            <w:r w:rsidRPr="0050221A">
              <w:t xml:space="preserve"> </w:t>
            </w:r>
            <w:r w:rsidR="00BD2DF7">
              <w:t>The matrix is for recording notes</w:t>
            </w:r>
          </w:p>
          <w:p w14:paraId="1455615E" w14:textId="77777777" w:rsidR="00BD2DF7" w:rsidRDefault="00BD2DF7" w:rsidP="00BD2DF7">
            <w:r>
              <w:t>Note taking on the matrix will be followed by reporting back using sentence starters.</w:t>
            </w:r>
          </w:p>
        </w:tc>
      </w:tr>
      <w:tr w:rsidR="00A6539B" w14:paraId="1FD14B57" w14:textId="77777777" w:rsidTr="00A6539B">
        <w:tc>
          <w:tcPr>
            <w:tcW w:w="2518" w:type="dxa"/>
          </w:tcPr>
          <w:p w14:paraId="4B5F052D" w14:textId="77777777" w:rsidR="00A6539B" w:rsidRPr="003356C0" w:rsidRDefault="00A6539B" w:rsidP="00FC103A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14:paraId="17567A20" w14:textId="77777777" w:rsidR="00A6539B" w:rsidRPr="003356C0" w:rsidRDefault="00A6539B" w:rsidP="00FC103A">
            <w:pPr>
              <w:rPr>
                <w:sz w:val="32"/>
                <w:szCs w:val="32"/>
              </w:rPr>
            </w:pPr>
          </w:p>
          <w:p w14:paraId="6B97CAE1" w14:textId="77777777" w:rsidR="00A6539B" w:rsidRPr="003356C0" w:rsidRDefault="00A6539B" w:rsidP="00FC103A">
            <w:pPr>
              <w:rPr>
                <w:sz w:val="32"/>
                <w:szCs w:val="32"/>
              </w:rPr>
            </w:pPr>
          </w:p>
          <w:p w14:paraId="394F0EDA" w14:textId="77777777" w:rsidR="00A6539B" w:rsidRDefault="00A6539B" w:rsidP="00FC103A">
            <w:pPr>
              <w:rPr>
                <w:sz w:val="32"/>
                <w:szCs w:val="32"/>
              </w:rPr>
            </w:pPr>
          </w:p>
          <w:p w14:paraId="28F99771" w14:textId="77777777" w:rsidR="00A6539B" w:rsidRDefault="00A6539B" w:rsidP="00FC103A">
            <w:pPr>
              <w:rPr>
                <w:sz w:val="32"/>
                <w:szCs w:val="32"/>
              </w:rPr>
            </w:pPr>
          </w:p>
          <w:p w14:paraId="0A338027" w14:textId="77777777" w:rsidR="00A6539B" w:rsidRPr="003356C0" w:rsidRDefault="00A6539B" w:rsidP="00FC103A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14:paraId="74C8112F" w14:textId="77777777" w:rsidR="00303DC0" w:rsidRDefault="00303DC0" w:rsidP="00BD2DF7">
            <w:r>
              <w:t>(</w:t>
            </w:r>
            <w:r w:rsidR="005A7CF4">
              <w:t>Class teachers to organize/teach this part</w:t>
            </w:r>
            <w:r>
              <w:t>)</w:t>
            </w:r>
          </w:p>
          <w:p w14:paraId="3A48410B" w14:textId="77777777" w:rsidR="00BD2DF7" w:rsidRDefault="00BD2DF7" w:rsidP="00BD2DF7">
            <w:r w:rsidRPr="00BD2DF7">
              <w:t>New matrix</w:t>
            </w:r>
            <w:r>
              <w:t xml:space="preserve"> of 6 animals – seal, emperor penguin, elephant, turtle, spiny lobster and reindeer.</w:t>
            </w:r>
          </w:p>
          <w:p w14:paraId="00F41E56" w14:textId="77777777" w:rsidR="00BD2DF7" w:rsidRDefault="00BD2DF7" w:rsidP="00BD2DF7">
            <w:r>
              <w:t>Children work in groups of three. ( a table of six split into 2 groups of 3)</w:t>
            </w:r>
          </w:p>
          <w:p w14:paraId="303C8CD4" w14:textId="77777777" w:rsidR="00303DC0" w:rsidRDefault="00BD2DF7" w:rsidP="00BD2DF7">
            <w:r w:rsidRPr="00BD2DF7">
              <w:t xml:space="preserve"> Each group</w:t>
            </w:r>
            <w:r>
              <w:t xml:space="preserve"> of 3</w:t>
            </w:r>
            <w:r w:rsidRPr="00BD2DF7">
              <w:t xml:space="preserve"> to have</w:t>
            </w:r>
            <w:r w:rsidR="00303DC0">
              <w:t xml:space="preserve">: </w:t>
            </w:r>
            <w:r w:rsidRPr="00BD2DF7">
              <w:t xml:space="preserve"> text </w:t>
            </w:r>
            <w:r>
              <w:t>describing an individual animal</w:t>
            </w:r>
            <w:r w:rsidR="00303DC0">
              <w:t>;</w:t>
            </w:r>
            <w:r>
              <w:t xml:space="preserve"> an A3 matrix</w:t>
            </w:r>
            <w:r w:rsidR="00303DC0">
              <w:t>; and a picture sheet of the six animals for labelling</w:t>
            </w:r>
          </w:p>
          <w:p w14:paraId="1DF374B7" w14:textId="77777777" w:rsidR="00A6539B" w:rsidRDefault="00BD2DF7" w:rsidP="005A7CF4">
            <w:r>
              <w:t>Each g</w:t>
            </w:r>
            <w:r w:rsidR="005A7CF4">
              <w:t>roup to</w:t>
            </w:r>
            <w:r>
              <w:t xml:space="preserve"> have one main reader and another reader to help 3</w:t>
            </w:r>
            <w:r w:rsidRPr="00BD2DF7">
              <w:rPr>
                <w:vertAlign w:val="superscript"/>
              </w:rPr>
              <w:t>rd</w:t>
            </w:r>
            <w:r>
              <w:t xml:space="preserve"> member of group to record informatio</w:t>
            </w:r>
            <w:r w:rsidR="005A7CF4">
              <w:t>n on the matrix</w:t>
            </w:r>
            <w:r>
              <w:t>.</w:t>
            </w:r>
            <w:r w:rsidR="00303DC0">
              <w:t xml:space="preserve">  In addition each pupil will lab</w:t>
            </w:r>
            <w:r w:rsidR="005A7CF4">
              <w:t>el a picture of the six animals (to be stuck into their books?)</w:t>
            </w:r>
          </w:p>
        </w:tc>
      </w:tr>
      <w:tr w:rsidR="00A6539B" w14:paraId="0C01D36C" w14:textId="77777777" w:rsidTr="00A6539B">
        <w:tc>
          <w:tcPr>
            <w:tcW w:w="2518" w:type="dxa"/>
          </w:tcPr>
          <w:p w14:paraId="3B4402F0" w14:textId="77777777" w:rsidR="00A6539B" w:rsidRPr="003356C0" w:rsidRDefault="00A6539B" w:rsidP="00FC103A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Reporting back</w:t>
            </w:r>
          </w:p>
          <w:p w14:paraId="3B318778" w14:textId="77777777" w:rsidR="00A6539B" w:rsidRDefault="00A6539B" w:rsidP="00FC103A">
            <w:pPr>
              <w:rPr>
                <w:sz w:val="32"/>
                <w:szCs w:val="32"/>
              </w:rPr>
            </w:pPr>
          </w:p>
          <w:p w14:paraId="7626D351" w14:textId="77777777" w:rsidR="00A6539B" w:rsidRDefault="00A6539B" w:rsidP="00FC103A">
            <w:pPr>
              <w:rPr>
                <w:sz w:val="32"/>
                <w:szCs w:val="32"/>
              </w:rPr>
            </w:pPr>
          </w:p>
          <w:p w14:paraId="4A85CAA1" w14:textId="77777777" w:rsidR="00A6539B" w:rsidRPr="003356C0" w:rsidRDefault="00A6539B" w:rsidP="00FC103A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14:paraId="09BB543D" w14:textId="77777777" w:rsidR="00A6539B" w:rsidRDefault="00BD2DF7" w:rsidP="00FC103A">
            <w:r>
              <w:t>Groups take turns reporting back about their animals.  While the reporting back is happening, the rest of the groups can complete their matrices.</w:t>
            </w:r>
          </w:p>
          <w:p w14:paraId="729B6227" w14:textId="77777777" w:rsidR="00303DC0" w:rsidRDefault="00303DC0" w:rsidP="00FC103A"/>
          <w:p w14:paraId="4E1162A3" w14:textId="77777777" w:rsidR="00303DC0" w:rsidRDefault="00303DC0" w:rsidP="00FC103A">
            <w:r>
              <w:t>When</w:t>
            </w:r>
            <w:r w:rsidR="005A7CF4">
              <w:t xml:space="preserve"> the groups are</w:t>
            </w:r>
            <w:r>
              <w:t xml:space="preserve"> reporting back, one pupil holds up the A3 matrix, one </w:t>
            </w:r>
            <w:proofErr w:type="gramStart"/>
            <w:r>
              <w:t xml:space="preserve">the </w:t>
            </w:r>
            <w:r w:rsidR="005A7CF4">
              <w:t>a</w:t>
            </w:r>
            <w:proofErr w:type="gramEnd"/>
            <w:r w:rsidR="005A7CF4">
              <w:t xml:space="preserve"> labelled picture and one does the reporting.</w:t>
            </w:r>
          </w:p>
        </w:tc>
      </w:tr>
      <w:tr w:rsidR="00A6539B" w14:paraId="71D0901E" w14:textId="77777777" w:rsidTr="00A6539B">
        <w:tc>
          <w:tcPr>
            <w:tcW w:w="2518" w:type="dxa"/>
          </w:tcPr>
          <w:p w14:paraId="3D187F4C" w14:textId="77777777" w:rsidR="00A6539B" w:rsidRPr="003356C0" w:rsidRDefault="00A6539B" w:rsidP="00FC103A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Construction</w:t>
            </w:r>
          </w:p>
        </w:tc>
        <w:tc>
          <w:tcPr>
            <w:tcW w:w="7229" w:type="dxa"/>
          </w:tcPr>
          <w:p w14:paraId="6FD84EC3" w14:textId="77777777" w:rsidR="00A6539B" w:rsidRDefault="00303DC0" w:rsidP="00FC103A">
            <w:r>
              <w:t>To write one or two paragraphs about a migratory animal.</w:t>
            </w:r>
          </w:p>
          <w:p w14:paraId="58528BF8" w14:textId="77777777" w:rsidR="00303DC0" w:rsidRDefault="00303DC0" w:rsidP="00FC103A"/>
        </w:tc>
      </w:tr>
      <w:tr w:rsidR="00A6539B" w14:paraId="5942CB82" w14:textId="77777777" w:rsidTr="00A6539B">
        <w:tc>
          <w:tcPr>
            <w:tcW w:w="2518" w:type="dxa"/>
          </w:tcPr>
          <w:p w14:paraId="6935C5BC" w14:textId="77777777" w:rsidR="00A6539B" w:rsidRDefault="00A6539B" w:rsidP="00FC103A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14:paraId="4EEF9A6F" w14:textId="77777777" w:rsidR="00A6539B" w:rsidRDefault="00A6539B" w:rsidP="00FC103A">
            <w:pPr>
              <w:rPr>
                <w:sz w:val="32"/>
                <w:szCs w:val="32"/>
              </w:rPr>
            </w:pPr>
          </w:p>
          <w:p w14:paraId="590465B2" w14:textId="77777777" w:rsidR="00A6539B" w:rsidRDefault="00A6539B" w:rsidP="00FC103A">
            <w:pPr>
              <w:rPr>
                <w:sz w:val="32"/>
                <w:szCs w:val="32"/>
              </w:rPr>
            </w:pPr>
          </w:p>
          <w:p w14:paraId="18BE418C" w14:textId="77777777" w:rsidR="00A6539B" w:rsidRPr="003356C0" w:rsidRDefault="00A6539B" w:rsidP="00FC103A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14:paraId="55E55034" w14:textId="77777777" w:rsidR="00A6539B" w:rsidRDefault="00A6539B" w:rsidP="00FC103A"/>
        </w:tc>
      </w:tr>
    </w:tbl>
    <w:p w14:paraId="7286144A" w14:textId="77777777" w:rsidR="00A6539B" w:rsidRDefault="00A6539B"/>
    <w:p w14:paraId="1CC54176" w14:textId="77777777" w:rsidR="00CD62E0" w:rsidRDefault="00CD62E0"/>
    <w:p w14:paraId="566D18F8" w14:textId="77777777" w:rsidR="00CD62E0" w:rsidRDefault="00CD62E0">
      <w:bookmarkStart w:id="0" w:name="_GoBack"/>
      <w:bookmarkEnd w:id="0"/>
    </w:p>
    <w:p w14:paraId="3263B86A" w14:textId="77777777" w:rsidR="00CD62E0" w:rsidRDefault="00CD62E0"/>
    <w:sectPr w:rsidR="00CD62E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C99A0" w14:textId="77777777" w:rsidR="00CD62E0" w:rsidRDefault="00CD62E0" w:rsidP="00CD62E0">
      <w:pPr>
        <w:spacing w:after="0" w:line="240" w:lineRule="auto"/>
      </w:pPr>
      <w:r>
        <w:separator/>
      </w:r>
    </w:p>
  </w:endnote>
  <w:endnote w:type="continuationSeparator" w:id="0">
    <w:p w14:paraId="28917608" w14:textId="77777777" w:rsidR="00CD62E0" w:rsidRDefault="00CD62E0" w:rsidP="00CD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1BFB" w14:textId="77777777" w:rsidR="00CD62E0" w:rsidRDefault="00CD62E0">
    <w:pPr>
      <w:pStyle w:val="Footer"/>
    </w:pPr>
    <w:r w:rsidRPr="00CD62E0">
      <w:drawing>
        <wp:inline distT="0" distB="0" distL="0" distR="0" wp14:anchorId="778C2B0F" wp14:editId="575CD37C">
          <wp:extent cx="5731510" cy="847725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CE5BD" w14:textId="77777777" w:rsidR="00CD62E0" w:rsidRDefault="00CD62E0" w:rsidP="00CD62E0">
      <w:pPr>
        <w:spacing w:after="0" w:line="240" w:lineRule="auto"/>
      </w:pPr>
      <w:r>
        <w:separator/>
      </w:r>
    </w:p>
  </w:footnote>
  <w:footnote w:type="continuationSeparator" w:id="0">
    <w:p w14:paraId="62602CA9" w14:textId="77777777" w:rsidR="00CD62E0" w:rsidRDefault="00CD62E0" w:rsidP="00CD6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303DC0"/>
    <w:rsid w:val="003356C0"/>
    <w:rsid w:val="0050221A"/>
    <w:rsid w:val="005A7CF4"/>
    <w:rsid w:val="007A2EB1"/>
    <w:rsid w:val="009A254C"/>
    <w:rsid w:val="00A6539B"/>
    <w:rsid w:val="00BD2DF7"/>
    <w:rsid w:val="00CD62E0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F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E0"/>
  </w:style>
  <w:style w:type="paragraph" w:styleId="Footer">
    <w:name w:val="footer"/>
    <w:basedOn w:val="Normal"/>
    <w:link w:val="FooterChar"/>
    <w:uiPriority w:val="99"/>
    <w:unhideWhenUsed/>
    <w:rsid w:val="00CD6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E0"/>
  </w:style>
  <w:style w:type="paragraph" w:styleId="Footer">
    <w:name w:val="footer"/>
    <w:basedOn w:val="Normal"/>
    <w:link w:val="FooterChar"/>
    <w:uiPriority w:val="99"/>
    <w:unhideWhenUsed/>
    <w:rsid w:val="00CD6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Dee Cobley</cp:lastModifiedBy>
  <cp:revision>3</cp:revision>
  <cp:lastPrinted>2014-06-09T12:46:00Z</cp:lastPrinted>
  <dcterms:created xsi:type="dcterms:W3CDTF">2014-11-07T17:02:00Z</dcterms:created>
  <dcterms:modified xsi:type="dcterms:W3CDTF">2015-01-08T12:40:00Z</dcterms:modified>
</cp:coreProperties>
</file>